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ED1CF" w14:textId="60E0744D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СРО 2</w:t>
      </w:r>
    </w:p>
    <w:p w14:paraId="7CC3E429" w14:textId="3C174C95" w:rsidR="007D7BF2" w:rsidRPr="00FE156E" w:rsidRDefault="007D7BF2" w:rsidP="00FE156E">
      <w:pPr>
        <w:pStyle w:val="ac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Дисциплина: </w:t>
      </w:r>
      <w:r w:rsidR="005E7EAD" w:rsidRPr="005E7EAD">
        <w:rPr>
          <w:rFonts w:ascii="Times New Roman" w:hAnsi="Times New Roman" w:cs="Times New Roman"/>
          <w:sz w:val="24"/>
          <w:szCs w:val="24"/>
          <w:lang w:eastAsia="ru-KZ"/>
        </w:rPr>
        <w:t>Химия в безопасности жизнедеятельности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Тема: </w:t>
      </w:r>
      <w:r w:rsidR="005E7EAD"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Окислительно-восстановительные реакции. </w:t>
      </w:r>
    </w:p>
    <w:p w14:paraId="021503AA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1. Цель работы</w:t>
      </w:r>
    </w:p>
    <w:p w14:paraId="7B21249B" w14:textId="77777777" w:rsidR="005E7EAD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Когнитивно-функциональная: закрепить и углубить знания </w:t>
      </w:r>
      <w:r w:rsidR="005E7EAD">
        <w:rPr>
          <w:rFonts w:ascii="Times New Roman" w:hAnsi="Times New Roman" w:cs="Times New Roman"/>
          <w:sz w:val="24"/>
          <w:szCs w:val="24"/>
          <w:lang w:val="ru-RU" w:eastAsia="ru-KZ"/>
        </w:rPr>
        <w:t>по о</w:t>
      </w:r>
      <w:r w:rsidR="005E7EAD" w:rsidRPr="005E7EAD">
        <w:rPr>
          <w:rFonts w:ascii="Times New Roman" w:hAnsi="Times New Roman" w:cs="Times New Roman"/>
          <w:sz w:val="24"/>
          <w:szCs w:val="24"/>
          <w:lang w:eastAsia="ru-KZ"/>
        </w:rPr>
        <w:t>кислительно-восстановительны</w:t>
      </w:r>
      <w:r w:rsidR="005E7EAD">
        <w:rPr>
          <w:rFonts w:ascii="Times New Roman" w:hAnsi="Times New Roman" w:cs="Times New Roman"/>
          <w:sz w:val="24"/>
          <w:szCs w:val="24"/>
          <w:lang w:val="ru-RU" w:eastAsia="ru-KZ"/>
        </w:rPr>
        <w:t>м</w:t>
      </w:r>
      <w:r w:rsidR="005E7EAD"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 реакци</w:t>
      </w:r>
      <w:r w:rsidR="005E7EAD">
        <w:rPr>
          <w:rFonts w:ascii="Times New Roman" w:hAnsi="Times New Roman" w:cs="Times New Roman"/>
          <w:sz w:val="24"/>
          <w:szCs w:val="24"/>
          <w:lang w:val="ru-RU" w:eastAsia="ru-KZ"/>
        </w:rPr>
        <w:t>ям</w:t>
      </w:r>
      <w:r w:rsidR="005E7EAD" w:rsidRPr="005E7EAD">
        <w:rPr>
          <w:rFonts w:ascii="Times New Roman" w:hAnsi="Times New Roman" w:cs="Times New Roman"/>
          <w:sz w:val="24"/>
          <w:szCs w:val="24"/>
          <w:lang w:eastAsia="ru-KZ"/>
        </w:rPr>
        <w:t>.</w:t>
      </w:r>
    </w:p>
    <w:p w14:paraId="7AC9C911" w14:textId="77777777" w:rsidR="005E7EAD" w:rsidRDefault="005E7EAD" w:rsidP="00FE156E">
      <w:pPr>
        <w:pStyle w:val="ac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E7EAD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2. </w:t>
      </w:r>
      <w:proofErr w:type="spellStart"/>
      <w:r w:rsidRPr="005E7EAD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Задачи</w:t>
      </w:r>
      <w:proofErr w:type="spellEnd"/>
    </w:p>
    <w:p w14:paraId="047BCA2B" w14:textId="14240D08" w:rsidR="005E7EAD" w:rsidRPr="005E7EAD" w:rsidRDefault="005E7EAD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kk-KZ"/>
        </w:rPr>
        <w:t>С</w:t>
      </w:r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формировать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представление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об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окислительно-восстановительных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(ОВ)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процессах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как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важнейших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химических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реакциях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Ознакомить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понятиями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степени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окисления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окислителя и восстановителя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процессов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окисления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восстановления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Научить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уравнивать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ОВ-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реакции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различными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методами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электронного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баланса,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ионно-электронного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электронного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ионного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обмена</w:t>
      </w:r>
      <w:proofErr w:type="spellEnd"/>
      <w:r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).</w:t>
      </w:r>
    </w:p>
    <w:p w14:paraId="027EFFFF" w14:textId="1F27F04E" w:rsidR="007D7BF2" w:rsidRPr="00FE156E" w:rsidRDefault="005E7EAD" w:rsidP="00FE156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3</w:t>
      </w:r>
      <w:r w:rsidR="007D7BF2"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. Требования к выполнению</w:t>
      </w:r>
    </w:p>
    <w:p w14:paraId="5D2F8F22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>Приводить все формулы и обозначения.</w:t>
      </w:r>
    </w:p>
    <w:p w14:paraId="0492FFB9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>Все расчёты оформлять последовательно, с указанием единиц.</w:t>
      </w:r>
    </w:p>
    <w:p w14:paraId="03686461" w14:textId="1658DDEE" w:rsidR="00FE156E" w:rsidRPr="005E7EAD" w:rsidRDefault="005E7EAD" w:rsidP="00FE156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4</w:t>
      </w:r>
      <w:r w:rsidR="007D7BF2"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Задачи и вопросы</w:t>
      </w:r>
    </w:p>
    <w:p w14:paraId="33B4AAA5" w14:textId="77777777" w:rsidR="005E7EAD" w:rsidRPr="005E7EAD" w:rsidRDefault="005E7EAD" w:rsidP="005E7EA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Что называется степенью окисления? </w:t>
      </w:r>
    </w:p>
    <w:p w14:paraId="3503491E" w14:textId="77777777" w:rsidR="005E7EAD" w:rsidRPr="005E7EAD" w:rsidRDefault="005E7EAD" w:rsidP="005E7EA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Расскажите правила для определения степеней окисления. </w:t>
      </w:r>
    </w:p>
    <w:p w14:paraId="5A18E12F" w14:textId="77777777" w:rsidR="005E7EAD" w:rsidRPr="005E7EAD" w:rsidRDefault="005E7EAD" w:rsidP="005E7EA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Какую степень окисления имеют атомы элементов в простых соединениях? </w:t>
      </w:r>
    </w:p>
    <w:p w14:paraId="0783A763" w14:textId="77777777" w:rsidR="005E7EAD" w:rsidRPr="005E7EAD" w:rsidRDefault="005E7EAD" w:rsidP="005E7EA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Какие элементы проявляют постоянные степени окисления в сложных соединениях? </w:t>
      </w:r>
    </w:p>
    <w:p w14:paraId="60B9363D" w14:textId="77777777" w:rsidR="005E7EAD" w:rsidRPr="005E7EAD" w:rsidRDefault="005E7EAD" w:rsidP="005E7EA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Приведите примеры. </w:t>
      </w:r>
    </w:p>
    <w:p w14:paraId="3C62A19F" w14:textId="77777777" w:rsidR="005E7EAD" w:rsidRPr="005E7EAD" w:rsidRDefault="005E7EAD" w:rsidP="005E7EA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Какие степени окисления проявляют водород и кислород в сложных соединениях? </w:t>
      </w:r>
    </w:p>
    <w:p w14:paraId="2EDF13F9" w14:textId="77777777" w:rsidR="005E7EAD" w:rsidRPr="005E7EAD" w:rsidRDefault="005E7EAD" w:rsidP="005E7EA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Какие степени окисления в сложных соединениях характерны для таких металлов: Na, </w:t>
      </w:r>
    </w:p>
    <w:p w14:paraId="3F0E0EAD" w14:textId="77777777" w:rsidR="005E7EAD" w:rsidRPr="005E7EAD" w:rsidRDefault="005E7EAD" w:rsidP="005E7EA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Cs, Be, Mg, Al, Li, K, Ba, Cd, Zn, Rb? </w:t>
      </w:r>
    </w:p>
    <w:p w14:paraId="1955C6CF" w14:textId="77777777" w:rsidR="005E7EAD" w:rsidRPr="005E7EAD" w:rsidRDefault="005E7EAD" w:rsidP="005E7EA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Какую степень окисления проявляет фтор F в сложных соединениях? </w:t>
      </w:r>
    </w:p>
    <w:p w14:paraId="0AB8C360" w14:textId="77777777" w:rsidR="005E7EAD" w:rsidRPr="005E7EAD" w:rsidRDefault="005E7EAD" w:rsidP="005E7EA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Какую степень окисления проявляют инертные элементы? </w:t>
      </w:r>
    </w:p>
    <w:p w14:paraId="6D2BFAFC" w14:textId="77777777" w:rsidR="005E7EAD" w:rsidRPr="005E7EAD" w:rsidRDefault="005E7EAD" w:rsidP="005E7EA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Как определить максимальную степень окисления элементов? </w:t>
      </w:r>
    </w:p>
    <w:p w14:paraId="4B488FD4" w14:textId="77777777" w:rsidR="005E7EAD" w:rsidRPr="005E7EAD" w:rsidRDefault="005E7EAD" w:rsidP="005E7EA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Какая степень окисления называется минимальной? Как рассчитать минимальную </w:t>
      </w:r>
    </w:p>
    <w:p w14:paraId="39C2A2A4" w14:textId="77777777" w:rsidR="005E7EAD" w:rsidRPr="005E7EAD" w:rsidRDefault="005E7EAD" w:rsidP="005E7EA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степень окисления? </w:t>
      </w:r>
    </w:p>
    <w:p w14:paraId="7AE63342" w14:textId="77777777" w:rsidR="005E7EAD" w:rsidRPr="005E7EAD" w:rsidRDefault="005E7EAD" w:rsidP="005E7EA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Какими могут быть максимальная и минимальная степени окисления таких </w:t>
      </w:r>
    </w:p>
    <w:p w14:paraId="6C496854" w14:textId="77777777" w:rsidR="005E7EAD" w:rsidRPr="005E7EAD" w:rsidRDefault="005E7EAD" w:rsidP="005E7EAD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элементов: N, S, Cl, Mn, Cr, Si, P, Se, As, Ga, V, Ti, Hg, Ge? </w:t>
      </w:r>
    </w:p>
    <w:p w14:paraId="57345A5F" w14:textId="77777777" w:rsidR="005E7EAD" w:rsidRPr="005E7EAD" w:rsidRDefault="005E7EAD" w:rsidP="005E7EAD">
      <w:pPr>
        <w:pStyle w:val="ac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Чему равны суммы степеней окисления всех атомов, которые входят в состав </w:t>
      </w:r>
    </w:p>
    <w:p w14:paraId="26B1445E" w14:textId="77777777" w:rsidR="005E7EAD" w:rsidRDefault="005E7EAD" w:rsidP="005E7EAD">
      <w:pPr>
        <w:pStyle w:val="ac"/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молекулы, иона? </w:t>
      </w:r>
    </w:p>
    <w:p w14:paraId="7FC75EA9" w14:textId="77777777" w:rsidR="005E7EAD" w:rsidRDefault="005E7EAD" w:rsidP="005E7EA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 xml:space="preserve">13. </w:t>
      </w: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Как называется условный заряд на атоме в молекуле, который определяется на основании допущения, что все связи между атомами являются ионными: а) заряд иона; б) степень окисления; в) ковалентность; г) стехиометрическая валентность? </w:t>
      </w:r>
    </w:p>
    <w:p w14:paraId="159A0461" w14:textId="77777777" w:rsidR="005E7EAD" w:rsidRDefault="005E7EAD" w:rsidP="005E7EA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 xml:space="preserve">14. </w:t>
      </w: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Какой основной признак характерен для окислительно-восстановительных реакций: а) образование нескольких веществ из одного, имеющего более сложный состав; б) образование одного сложного вещества в результате соединения нескольких простых; в) изменение степеней окисления атомов одного или нескольких элементов; </w:t>
      </w:r>
      <w:r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г) укрепление связей между атомами? </w:t>
      </w:r>
    </w:p>
    <w:p w14:paraId="4F7ADBB8" w14:textId="645114DB" w:rsidR="005E7EAD" w:rsidRPr="005E7EAD" w:rsidRDefault="005E7EAD" w:rsidP="005E7EAD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15. </w:t>
      </w: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В каком случае приведены только элементы, проявляющие в сложных соединениях </w:t>
      </w:r>
    </w:p>
    <w:p w14:paraId="540A9D25" w14:textId="528A215E" w:rsidR="005E7EAD" w:rsidRPr="005E7EAD" w:rsidRDefault="005E7EAD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постоянную степень окисления: </w:t>
      </w:r>
      <w:r w:rsidRPr="005E7EAD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E7EAD">
        <w:rPr>
          <w:rFonts w:ascii="Times New Roman" w:hAnsi="Times New Roman" w:cs="Times New Roman"/>
          <w:sz w:val="24"/>
          <w:szCs w:val="24"/>
          <w:lang w:eastAsia="ru-KZ"/>
        </w:rPr>
        <w:t xml:space="preserve">а) Hg, Cl, O; б) Mn, H, C; в) Ba, F, Cd; г) S, N, Ni? </w:t>
      </w:r>
    </w:p>
    <w:p w14:paraId="47F4E8E0" w14:textId="4CF52C6F" w:rsidR="007D7BF2" w:rsidRPr="00FE156E" w:rsidRDefault="005E7EAD" w:rsidP="005E7EAD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5</w:t>
      </w:r>
      <w:r w:rsidRPr="005E7EAD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 xml:space="preserve">. </w:t>
      </w:r>
      <w:r w:rsidR="007D7BF2"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Формат сдачи</w:t>
      </w:r>
    </w:p>
    <w:p w14:paraId="44D93CFD" w14:textId="14DFF7D4" w:rsidR="007D7BF2" w:rsidRPr="00FE156E" w:rsidRDefault="005E7EAD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 xml:space="preserve">Коллоквиум, устно. </w:t>
      </w:r>
      <w:r w:rsidR="007D7BF2" w:rsidRPr="00FE156E">
        <w:rPr>
          <w:rFonts w:ascii="Times New Roman" w:hAnsi="Times New Roman" w:cs="Times New Roman"/>
          <w:sz w:val="24"/>
          <w:szCs w:val="24"/>
          <w:lang w:eastAsia="ru-KZ"/>
        </w:rPr>
        <w:t>Каждое решение должно содержать уравнения, подстановку чисел, единицы измерения и вывод.</w:t>
      </w:r>
    </w:p>
    <w:p w14:paraId="5D05996A" w14:textId="151EAC99" w:rsidR="007D7BF2" w:rsidRPr="00FE156E" w:rsidRDefault="005E7EAD" w:rsidP="00FE156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6</w:t>
      </w:r>
      <w:r w:rsidR="007D7BF2"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. Критерии оценки</w:t>
      </w:r>
    </w:p>
    <w:p w14:paraId="3ADB59BD" w14:textId="35AA93D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Теоретическое обоснование: </w:t>
      </w:r>
      <w:r w:rsidR="00FE156E">
        <w:rPr>
          <w:rFonts w:ascii="Times New Roman" w:hAnsi="Times New Roman" w:cs="Times New Roman"/>
          <w:sz w:val="24"/>
          <w:szCs w:val="24"/>
          <w:lang w:eastAsia="ru-KZ"/>
        </w:rPr>
        <w:t>2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>0 %</w:t>
      </w:r>
    </w:p>
    <w:p w14:paraId="0C0E8686" w14:textId="65D8F822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Корректность расчётов: </w:t>
      </w:r>
      <w:r w:rsidR="00FE156E">
        <w:rPr>
          <w:rFonts w:ascii="Times New Roman" w:hAnsi="Times New Roman" w:cs="Times New Roman"/>
          <w:sz w:val="24"/>
          <w:szCs w:val="24"/>
          <w:lang w:eastAsia="ru-KZ"/>
        </w:rPr>
        <w:t>5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>0 %</w:t>
      </w:r>
    </w:p>
    <w:p w14:paraId="244B7482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>Анализ и выводы: 30 %</w:t>
      </w:r>
    </w:p>
    <w:p w14:paraId="7DC1710B" w14:textId="52B1EF2F" w:rsidR="007D7BF2" w:rsidRPr="00FE156E" w:rsidRDefault="005E7EAD" w:rsidP="00FE156E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7</w:t>
      </w:r>
      <w:r w:rsidR="007D7BF2"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. Рекомендуемая литература</w:t>
      </w:r>
    </w:p>
    <w:p w14:paraId="011AC0B1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lastRenderedPageBreak/>
        <w:t xml:space="preserve">Аткинс П., Де Поля Дж. </w:t>
      </w:r>
      <w:r w:rsidRPr="00FE156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Физическая химия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>. – Оксфорд/Алматы, 2020.</w:t>
      </w:r>
    </w:p>
    <w:p w14:paraId="7A5EE5FE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Глинка Н. Л. </w:t>
      </w:r>
      <w:r w:rsidRPr="00FE156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>. – М., Юрайт, 2016.</w:t>
      </w:r>
    </w:p>
    <w:p w14:paraId="25AA3B1C" w14:textId="77777777" w:rsidR="007D7BF2" w:rsidRPr="00FE156E" w:rsidRDefault="007D7BF2" w:rsidP="00FE156E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Petrucci R. H. et al. </w:t>
      </w:r>
      <w:r w:rsidRPr="00FE156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General Chemistry: Principles and Modern Applications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>. – Pearson, 2017.</w:t>
      </w:r>
    </w:p>
    <w:p w14:paraId="4E7459DE" w14:textId="77777777" w:rsidR="00BC123F" w:rsidRPr="00FE156E" w:rsidRDefault="00BC123F" w:rsidP="00FE156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sectPr w:rsidR="00BC123F" w:rsidRPr="00FE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34BB"/>
    <w:multiLevelType w:val="multilevel"/>
    <w:tmpl w:val="72EE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F6540"/>
    <w:multiLevelType w:val="multilevel"/>
    <w:tmpl w:val="45AE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A5F0E"/>
    <w:multiLevelType w:val="hybridMultilevel"/>
    <w:tmpl w:val="57466B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2FC"/>
    <w:multiLevelType w:val="hybridMultilevel"/>
    <w:tmpl w:val="EBF4761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F2156"/>
    <w:multiLevelType w:val="multilevel"/>
    <w:tmpl w:val="50A6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E70EF"/>
    <w:multiLevelType w:val="multilevel"/>
    <w:tmpl w:val="8E5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92B9D"/>
    <w:multiLevelType w:val="multilevel"/>
    <w:tmpl w:val="B8C6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B10007"/>
    <w:multiLevelType w:val="hybridMultilevel"/>
    <w:tmpl w:val="9FF4FE1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A6979"/>
    <w:multiLevelType w:val="multilevel"/>
    <w:tmpl w:val="0F90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3576D"/>
    <w:multiLevelType w:val="multilevel"/>
    <w:tmpl w:val="62F4B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635D77"/>
    <w:multiLevelType w:val="multilevel"/>
    <w:tmpl w:val="EEA2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5B000E"/>
    <w:multiLevelType w:val="multilevel"/>
    <w:tmpl w:val="A706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BF1169"/>
    <w:multiLevelType w:val="multilevel"/>
    <w:tmpl w:val="4E6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0E0BDA"/>
    <w:multiLevelType w:val="multilevel"/>
    <w:tmpl w:val="A60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1D3EF4"/>
    <w:multiLevelType w:val="multilevel"/>
    <w:tmpl w:val="9BDC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06513A"/>
    <w:multiLevelType w:val="multilevel"/>
    <w:tmpl w:val="D4A0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C962AB"/>
    <w:multiLevelType w:val="multilevel"/>
    <w:tmpl w:val="0D3A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523C7D"/>
    <w:multiLevelType w:val="multilevel"/>
    <w:tmpl w:val="8D64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3511CB"/>
    <w:multiLevelType w:val="multilevel"/>
    <w:tmpl w:val="A3EC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B06F52"/>
    <w:multiLevelType w:val="multilevel"/>
    <w:tmpl w:val="E50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B76608"/>
    <w:multiLevelType w:val="multilevel"/>
    <w:tmpl w:val="2948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8E2224"/>
    <w:multiLevelType w:val="multilevel"/>
    <w:tmpl w:val="03EE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A816D0"/>
    <w:multiLevelType w:val="multilevel"/>
    <w:tmpl w:val="BB20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6559A1"/>
    <w:multiLevelType w:val="multilevel"/>
    <w:tmpl w:val="9F224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FB1A46"/>
    <w:multiLevelType w:val="multilevel"/>
    <w:tmpl w:val="5CA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7751E1"/>
    <w:multiLevelType w:val="multilevel"/>
    <w:tmpl w:val="BA3A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31173E"/>
    <w:multiLevelType w:val="multilevel"/>
    <w:tmpl w:val="BD14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CD5C39"/>
    <w:multiLevelType w:val="multilevel"/>
    <w:tmpl w:val="9C7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27645"/>
    <w:multiLevelType w:val="multilevel"/>
    <w:tmpl w:val="32D4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793DBD"/>
    <w:multiLevelType w:val="multilevel"/>
    <w:tmpl w:val="84E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B5274D"/>
    <w:multiLevelType w:val="multilevel"/>
    <w:tmpl w:val="BBFA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AA2DB9"/>
    <w:multiLevelType w:val="hybridMultilevel"/>
    <w:tmpl w:val="784684BA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E0FA0"/>
    <w:multiLevelType w:val="multilevel"/>
    <w:tmpl w:val="601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1C1A85"/>
    <w:multiLevelType w:val="multilevel"/>
    <w:tmpl w:val="4134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820B49"/>
    <w:multiLevelType w:val="hybridMultilevel"/>
    <w:tmpl w:val="7F9AAF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A2C7C"/>
    <w:multiLevelType w:val="multilevel"/>
    <w:tmpl w:val="997A6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5A5B9C"/>
    <w:multiLevelType w:val="multilevel"/>
    <w:tmpl w:val="664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783DFF"/>
    <w:multiLevelType w:val="hybridMultilevel"/>
    <w:tmpl w:val="4E00C2FC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0592C"/>
    <w:multiLevelType w:val="hybridMultilevel"/>
    <w:tmpl w:val="35F446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F3E42"/>
    <w:multiLevelType w:val="multilevel"/>
    <w:tmpl w:val="7524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4B45E8"/>
    <w:multiLevelType w:val="multilevel"/>
    <w:tmpl w:val="466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440FCA"/>
    <w:multiLevelType w:val="multilevel"/>
    <w:tmpl w:val="FCDC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1F4273"/>
    <w:multiLevelType w:val="hybridMultilevel"/>
    <w:tmpl w:val="A41E7F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0E20C4"/>
    <w:multiLevelType w:val="multilevel"/>
    <w:tmpl w:val="4BFE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045CAF"/>
    <w:multiLevelType w:val="multilevel"/>
    <w:tmpl w:val="F560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1E4408"/>
    <w:multiLevelType w:val="multilevel"/>
    <w:tmpl w:val="4D2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5541BB"/>
    <w:multiLevelType w:val="multilevel"/>
    <w:tmpl w:val="DE5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EB3060"/>
    <w:multiLevelType w:val="multilevel"/>
    <w:tmpl w:val="FD22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6C09CD"/>
    <w:multiLevelType w:val="multilevel"/>
    <w:tmpl w:val="4F52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A51DCE"/>
    <w:multiLevelType w:val="hybridMultilevel"/>
    <w:tmpl w:val="349A5F18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F612FB"/>
    <w:multiLevelType w:val="multilevel"/>
    <w:tmpl w:val="BE3A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0F6509"/>
    <w:multiLevelType w:val="multilevel"/>
    <w:tmpl w:val="9A8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D86E3A"/>
    <w:multiLevelType w:val="hybridMultilevel"/>
    <w:tmpl w:val="171E5E10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40056">
    <w:abstractNumId w:val="18"/>
  </w:num>
  <w:num w:numId="2" w16cid:durableId="2018530839">
    <w:abstractNumId w:val="27"/>
  </w:num>
  <w:num w:numId="3" w16cid:durableId="1356232142">
    <w:abstractNumId w:val="43"/>
  </w:num>
  <w:num w:numId="4" w16cid:durableId="556864999">
    <w:abstractNumId w:val="21"/>
  </w:num>
  <w:num w:numId="5" w16cid:durableId="1464695612">
    <w:abstractNumId w:val="4"/>
  </w:num>
  <w:num w:numId="6" w16cid:durableId="57437540">
    <w:abstractNumId w:val="51"/>
  </w:num>
  <w:num w:numId="7" w16cid:durableId="1749375497">
    <w:abstractNumId w:val="45"/>
  </w:num>
  <w:num w:numId="8" w16cid:durableId="697855031">
    <w:abstractNumId w:val="26"/>
  </w:num>
  <w:num w:numId="9" w16cid:durableId="1857231312">
    <w:abstractNumId w:val="49"/>
  </w:num>
  <w:num w:numId="10" w16cid:durableId="1742482040">
    <w:abstractNumId w:val="3"/>
  </w:num>
  <w:num w:numId="11" w16cid:durableId="1857649451">
    <w:abstractNumId w:val="37"/>
  </w:num>
  <w:num w:numId="12" w16cid:durableId="2068137940">
    <w:abstractNumId w:val="31"/>
  </w:num>
  <w:num w:numId="13" w16cid:durableId="1677227067">
    <w:abstractNumId w:val="42"/>
  </w:num>
  <w:num w:numId="14" w16cid:durableId="1104349697">
    <w:abstractNumId w:val="28"/>
  </w:num>
  <w:num w:numId="15" w16cid:durableId="590628934">
    <w:abstractNumId w:val="46"/>
  </w:num>
  <w:num w:numId="16" w16cid:durableId="2013951208">
    <w:abstractNumId w:val="40"/>
  </w:num>
  <w:num w:numId="17" w16cid:durableId="972250845">
    <w:abstractNumId w:val="24"/>
  </w:num>
  <w:num w:numId="18" w16cid:durableId="334891480">
    <w:abstractNumId w:val="13"/>
  </w:num>
  <w:num w:numId="19" w16cid:durableId="413822040">
    <w:abstractNumId w:val="32"/>
  </w:num>
  <w:num w:numId="20" w16cid:durableId="2106608613">
    <w:abstractNumId w:val="17"/>
  </w:num>
  <w:num w:numId="21" w16cid:durableId="273943802">
    <w:abstractNumId w:val="39"/>
  </w:num>
  <w:num w:numId="22" w16cid:durableId="923686481">
    <w:abstractNumId w:val="2"/>
  </w:num>
  <w:num w:numId="23" w16cid:durableId="819662873">
    <w:abstractNumId w:val="44"/>
  </w:num>
  <w:num w:numId="24" w16cid:durableId="1807897161">
    <w:abstractNumId w:val="19"/>
  </w:num>
  <w:num w:numId="25" w16cid:durableId="463544745">
    <w:abstractNumId w:val="47"/>
  </w:num>
  <w:num w:numId="26" w16cid:durableId="1225488287">
    <w:abstractNumId w:val="5"/>
  </w:num>
  <w:num w:numId="27" w16cid:durableId="1447386378">
    <w:abstractNumId w:val="29"/>
  </w:num>
  <w:num w:numId="28" w16cid:durableId="2021469904">
    <w:abstractNumId w:val="12"/>
  </w:num>
  <w:num w:numId="29" w16cid:durableId="1814565874">
    <w:abstractNumId w:val="16"/>
  </w:num>
  <w:num w:numId="30" w16cid:durableId="1282879712">
    <w:abstractNumId w:val="30"/>
  </w:num>
  <w:num w:numId="31" w16cid:durableId="1668898056">
    <w:abstractNumId w:val="34"/>
  </w:num>
  <w:num w:numId="32" w16cid:durableId="767703043">
    <w:abstractNumId w:val="52"/>
  </w:num>
  <w:num w:numId="33" w16cid:durableId="541407505">
    <w:abstractNumId w:val="48"/>
  </w:num>
  <w:num w:numId="34" w16cid:durableId="1742219081">
    <w:abstractNumId w:val="10"/>
  </w:num>
  <w:num w:numId="35" w16cid:durableId="2085493143">
    <w:abstractNumId w:val="36"/>
  </w:num>
  <w:num w:numId="36" w16cid:durableId="1319260522">
    <w:abstractNumId w:val="50"/>
  </w:num>
  <w:num w:numId="37" w16cid:durableId="1864245827">
    <w:abstractNumId w:val="1"/>
  </w:num>
  <w:num w:numId="38" w16cid:durableId="598178485">
    <w:abstractNumId w:val="11"/>
  </w:num>
  <w:num w:numId="39" w16cid:durableId="987589997">
    <w:abstractNumId w:val="20"/>
  </w:num>
  <w:num w:numId="40" w16cid:durableId="1819347116">
    <w:abstractNumId w:val="22"/>
  </w:num>
  <w:num w:numId="41" w16cid:durableId="1782261013">
    <w:abstractNumId w:val="7"/>
  </w:num>
  <w:num w:numId="42" w16cid:durableId="400955309">
    <w:abstractNumId w:val="15"/>
  </w:num>
  <w:num w:numId="43" w16cid:durableId="531655161">
    <w:abstractNumId w:val="9"/>
  </w:num>
  <w:num w:numId="44" w16cid:durableId="2104495341">
    <w:abstractNumId w:val="25"/>
  </w:num>
  <w:num w:numId="45" w16cid:durableId="1493330697">
    <w:abstractNumId w:val="14"/>
  </w:num>
  <w:num w:numId="46" w16cid:durableId="1543665842">
    <w:abstractNumId w:val="8"/>
  </w:num>
  <w:num w:numId="47" w16cid:durableId="344554042">
    <w:abstractNumId w:val="6"/>
  </w:num>
  <w:num w:numId="48" w16cid:durableId="1881896557">
    <w:abstractNumId w:val="33"/>
  </w:num>
  <w:num w:numId="49" w16cid:durableId="1834252240">
    <w:abstractNumId w:val="0"/>
  </w:num>
  <w:num w:numId="50" w16cid:durableId="1802460959">
    <w:abstractNumId w:val="38"/>
  </w:num>
  <w:num w:numId="51" w16cid:durableId="176426043">
    <w:abstractNumId w:val="41"/>
  </w:num>
  <w:num w:numId="52" w16cid:durableId="710154917">
    <w:abstractNumId w:val="23"/>
  </w:num>
  <w:num w:numId="53" w16cid:durableId="169908975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59"/>
    <w:rsid w:val="0007606F"/>
    <w:rsid w:val="00173455"/>
    <w:rsid w:val="0034610F"/>
    <w:rsid w:val="003944D2"/>
    <w:rsid w:val="003A10D7"/>
    <w:rsid w:val="003A40AC"/>
    <w:rsid w:val="003B49CD"/>
    <w:rsid w:val="003C52CF"/>
    <w:rsid w:val="00434FED"/>
    <w:rsid w:val="004A3862"/>
    <w:rsid w:val="0059582D"/>
    <w:rsid w:val="005C5A61"/>
    <w:rsid w:val="005D10AC"/>
    <w:rsid w:val="005E2D3E"/>
    <w:rsid w:val="005E7D1D"/>
    <w:rsid w:val="005E7EAD"/>
    <w:rsid w:val="006333E1"/>
    <w:rsid w:val="00667259"/>
    <w:rsid w:val="00695077"/>
    <w:rsid w:val="00765CA4"/>
    <w:rsid w:val="007762B1"/>
    <w:rsid w:val="007D2466"/>
    <w:rsid w:val="007D7BF2"/>
    <w:rsid w:val="00860657"/>
    <w:rsid w:val="008625D7"/>
    <w:rsid w:val="008A0F23"/>
    <w:rsid w:val="00940844"/>
    <w:rsid w:val="00961186"/>
    <w:rsid w:val="009D1985"/>
    <w:rsid w:val="009F1336"/>
    <w:rsid w:val="00AB663A"/>
    <w:rsid w:val="00B5243A"/>
    <w:rsid w:val="00B735F7"/>
    <w:rsid w:val="00BC123F"/>
    <w:rsid w:val="00C01733"/>
    <w:rsid w:val="00EB5253"/>
    <w:rsid w:val="00FD5F08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E840"/>
  <w15:chartTrackingRefBased/>
  <w15:docId w15:val="{B3401AF6-36E1-49AB-92E8-7ADC4A7E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2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2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2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25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0844"/>
    <w:pPr>
      <w:spacing w:after="0" w:line="240" w:lineRule="auto"/>
    </w:pPr>
  </w:style>
  <w:style w:type="character" w:customStyle="1" w:styleId="katex-mathml">
    <w:name w:val="katex-mathml"/>
    <w:basedOn w:val="a0"/>
    <w:rsid w:val="009D1985"/>
  </w:style>
  <w:style w:type="character" w:customStyle="1" w:styleId="mord">
    <w:name w:val="mord"/>
    <w:basedOn w:val="a0"/>
    <w:rsid w:val="009D1985"/>
  </w:style>
  <w:style w:type="character" w:customStyle="1" w:styleId="mpunct">
    <w:name w:val="mpunct"/>
    <w:basedOn w:val="a0"/>
    <w:rsid w:val="009D1985"/>
  </w:style>
  <w:style w:type="character" w:customStyle="1" w:styleId="mspace">
    <w:name w:val="mspace"/>
    <w:basedOn w:val="a0"/>
    <w:rsid w:val="009D1985"/>
  </w:style>
  <w:style w:type="character" w:customStyle="1" w:styleId="vlist-s">
    <w:name w:val="vlist-s"/>
    <w:basedOn w:val="a0"/>
    <w:rsid w:val="009D1985"/>
  </w:style>
  <w:style w:type="character" w:customStyle="1" w:styleId="mopen">
    <w:name w:val="mopen"/>
    <w:basedOn w:val="a0"/>
    <w:rsid w:val="009D1985"/>
  </w:style>
  <w:style w:type="character" w:customStyle="1" w:styleId="mclose">
    <w:name w:val="mclose"/>
    <w:basedOn w:val="a0"/>
    <w:rsid w:val="009D1985"/>
  </w:style>
  <w:style w:type="character" w:customStyle="1" w:styleId="mrel">
    <w:name w:val="mrel"/>
    <w:basedOn w:val="a0"/>
    <w:rsid w:val="009D1985"/>
  </w:style>
  <w:style w:type="character" w:customStyle="1" w:styleId="mbin">
    <w:name w:val="mbin"/>
    <w:basedOn w:val="a0"/>
    <w:rsid w:val="00FD5F08"/>
  </w:style>
  <w:style w:type="paragraph" w:styleId="ad">
    <w:name w:val="Normal (Web)"/>
    <w:basedOn w:val="a"/>
    <w:uiPriority w:val="99"/>
    <w:semiHidden/>
    <w:unhideWhenUsed/>
    <w:rsid w:val="005E7E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3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Ляззат Мусапирова</cp:lastModifiedBy>
  <cp:revision>3</cp:revision>
  <dcterms:created xsi:type="dcterms:W3CDTF">2025-09-28T19:17:00Z</dcterms:created>
  <dcterms:modified xsi:type="dcterms:W3CDTF">2026-01-22T10:26:00Z</dcterms:modified>
</cp:coreProperties>
</file>